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943a1e39e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19c730303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Taatsi,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e2c4023f34999" /><Relationship Type="http://schemas.openxmlformats.org/officeDocument/2006/relationships/numbering" Target="/word/numbering.xml" Id="R15a338119fad4dda" /><Relationship Type="http://schemas.openxmlformats.org/officeDocument/2006/relationships/settings" Target="/word/settings.xml" Id="R403bb835c7b74231" /><Relationship Type="http://schemas.openxmlformats.org/officeDocument/2006/relationships/image" Target="/word/media/2af94a9f-0f00-49f0-bb71-b4b04b727efc.png" Id="R6f119c7303034a63" /></Relationships>
</file>