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0222a4e4f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bdf7a5f2d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Taberlaane,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a3a0440c44713" /><Relationship Type="http://schemas.openxmlformats.org/officeDocument/2006/relationships/numbering" Target="/word/numbering.xml" Id="R91c7161beea94f38" /><Relationship Type="http://schemas.openxmlformats.org/officeDocument/2006/relationships/settings" Target="/word/settings.xml" Id="Rda4781f467924b95" /><Relationship Type="http://schemas.openxmlformats.org/officeDocument/2006/relationships/image" Target="/word/media/64527b5d-4404-403a-b5eb-604399544b4c.png" Id="Rc35bdf7a5f2d421a" /></Relationships>
</file>