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68be07c96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7f4f85418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2cfb106114fef" /><Relationship Type="http://schemas.openxmlformats.org/officeDocument/2006/relationships/numbering" Target="/word/numbering.xml" Id="R42afc063d68a458b" /><Relationship Type="http://schemas.openxmlformats.org/officeDocument/2006/relationships/settings" Target="/word/settings.xml" Id="Ra02a04e9aef84732" /><Relationship Type="http://schemas.openxmlformats.org/officeDocument/2006/relationships/image" Target="/word/media/5646cf7e-502a-4f83-b74b-4ff4c3d15104.png" Id="R6ef7f4f85418484e" /></Relationships>
</file>