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24820a36c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60fccd476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Tabivere,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9f5f7bf5f4ca9" /><Relationship Type="http://schemas.openxmlformats.org/officeDocument/2006/relationships/numbering" Target="/word/numbering.xml" Id="Rba043cea15cc4dee" /><Relationship Type="http://schemas.openxmlformats.org/officeDocument/2006/relationships/settings" Target="/word/settings.xml" Id="R28d1ecd429b6464c" /><Relationship Type="http://schemas.openxmlformats.org/officeDocument/2006/relationships/image" Target="/word/media/d9026bd0-737b-4fc0-8d92-90213a462dab.png" Id="Rae160fccd47647b2" /></Relationships>
</file>