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415f4916a74c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ac76124d444d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Taga-Helmkula,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bd8b5ded244f8e" /><Relationship Type="http://schemas.openxmlformats.org/officeDocument/2006/relationships/numbering" Target="/word/numbering.xml" Id="R101c5f901c2b43e9" /><Relationship Type="http://schemas.openxmlformats.org/officeDocument/2006/relationships/settings" Target="/word/settings.xml" Id="Ra88d41b0d5014d7b" /><Relationship Type="http://schemas.openxmlformats.org/officeDocument/2006/relationships/image" Target="/word/media/d0e6e273-cac5-4c92-8641-f2e385242d0b.png" Id="Rcfac76124d444da8" /></Relationships>
</file>