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8a54345ea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933ce19d2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5538eff1245a3" /><Relationship Type="http://schemas.openxmlformats.org/officeDocument/2006/relationships/numbering" Target="/word/numbering.xml" Id="R909d3e5a0c6946fe" /><Relationship Type="http://schemas.openxmlformats.org/officeDocument/2006/relationships/settings" Target="/word/settings.xml" Id="R8cdd9e43ad7b45f7" /><Relationship Type="http://schemas.openxmlformats.org/officeDocument/2006/relationships/image" Target="/word/media/1a93f88e-5d27-44c0-ab43-67e19246bee9.png" Id="R151933ce19d24593" /></Relationships>
</file>