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f4477e081749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a3f49dc9b94d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Tagakolga,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bf41d5cbb64d5e" /><Relationship Type="http://schemas.openxmlformats.org/officeDocument/2006/relationships/numbering" Target="/word/numbering.xml" Id="R63ba4e5f4ce24f05" /><Relationship Type="http://schemas.openxmlformats.org/officeDocument/2006/relationships/settings" Target="/word/settings.xml" Id="Rbd0d2e490bc24526" /><Relationship Type="http://schemas.openxmlformats.org/officeDocument/2006/relationships/image" Target="/word/media/6c84bf2b-388e-494c-86cf-f69ad91c323c.png" Id="R1aa3f49dc9b94db8" /></Relationships>
</file>