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9efdcb69a743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3ce0d0a18045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Tagakula,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e6e576e68e4582" /><Relationship Type="http://schemas.openxmlformats.org/officeDocument/2006/relationships/numbering" Target="/word/numbering.xml" Id="Rc0011aa5d467420c" /><Relationship Type="http://schemas.openxmlformats.org/officeDocument/2006/relationships/settings" Target="/word/settings.xml" Id="Rb542e8326a184156" /><Relationship Type="http://schemas.openxmlformats.org/officeDocument/2006/relationships/image" Target="/word/media/f7eeba53-d884-4778-abef-8582e5f6bffc.png" Id="R4d3ce0d0a180453a" /></Relationships>
</file>