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c3c41ebe640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55acf5dab64d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Tagamaa,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40783429404828" /><Relationship Type="http://schemas.openxmlformats.org/officeDocument/2006/relationships/numbering" Target="/word/numbering.xml" Id="Rb318ebbf69944ab6" /><Relationship Type="http://schemas.openxmlformats.org/officeDocument/2006/relationships/settings" Target="/word/settings.xml" Id="Rff7a88da4900487a" /><Relationship Type="http://schemas.openxmlformats.org/officeDocument/2006/relationships/image" Target="/word/media/db363545-45cf-453f-b15d-41c00e58cad8.png" Id="R8b55acf5dab64d3e" /></Relationships>
</file>