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7cd932ab7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c5d1aa640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f093157c543c5" /><Relationship Type="http://schemas.openxmlformats.org/officeDocument/2006/relationships/numbering" Target="/word/numbering.xml" Id="Rfa345b4eb9dd4fdc" /><Relationship Type="http://schemas.openxmlformats.org/officeDocument/2006/relationships/settings" Target="/word/settings.xml" Id="R2758a263c69d4ea4" /><Relationship Type="http://schemas.openxmlformats.org/officeDocument/2006/relationships/image" Target="/word/media/eb663761-3962-45cc-8b04-acc5b6f34e8f.png" Id="R2cac5d1aa6404c92" /></Relationships>
</file>