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7a872bfb2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8947324ee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Taganurga,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42c137a4a43af" /><Relationship Type="http://schemas.openxmlformats.org/officeDocument/2006/relationships/numbering" Target="/word/numbering.xml" Id="Rb7a812d507874da5" /><Relationship Type="http://schemas.openxmlformats.org/officeDocument/2006/relationships/settings" Target="/word/settings.xml" Id="R69e86049121c4d7f" /><Relationship Type="http://schemas.openxmlformats.org/officeDocument/2006/relationships/image" Target="/word/media/0339bc4f-6f06-4f7d-b349-39a7ca034005.png" Id="R8868947324ee4534" /></Relationships>
</file>