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9a01dd770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3b5bc353d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Tagumaa,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61a2e70ab4794" /><Relationship Type="http://schemas.openxmlformats.org/officeDocument/2006/relationships/numbering" Target="/word/numbering.xml" Id="R237e9231f0be4d1d" /><Relationship Type="http://schemas.openxmlformats.org/officeDocument/2006/relationships/settings" Target="/word/settings.xml" Id="R5ef7b9fffb594836" /><Relationship Type="http://schemas.openxmlformats.org/officeDocument/2006/relationships/image" Target="/word/media/9d3a6784-7275-4a78-9418-c20badcd770b.png" Id="R7023b5bc353d41a2" /></Relationships>
</file>