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50fc7d48d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328603574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Tahemaa,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542a5805c4433" /><Relationship Type="http://schemas.openxmlformats.org/officeDocument/2006/relationships/numbering" Target="/word/numbering.xml" Id="Re0011d337a4c4534" /><Relationship Type="http://schemas.openxmlformats.org/officeDocument/2006/relationships/settings" Target="/word/settings.xml" Id="R66915e3e1cda41f1" /><Relationship Type="http://schemas.openxmlformats.org/officeDocument/2006/relationships/image" Target="/word/media/6b82125e-315b-411d-9065-b7ab07222702.png" Id="R70e3286035744798" /></Relationships>
</file>