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acc47c6a3b43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8ddd589ad844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Tahkuna,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f4b46301e4c67" /><Relationship Type="http://schemas.openxmlformats.org/officeDocument/2006/relationships/numbering" Target="/word/numbering.xml" Id="R45a73af6e1cb4117" /><Relationship Type="http://schemas.openxmlformats.org/officeDocument/2006/relationships/settings" Target="/word/settings.xml" Id="R5d317229de504dff" /><Relationship Type="http://schemas.openxmlformats.org/officeDocument/2006/relationships/image" Target="/word/media/430ac811-a1e1-47e1-be01-4ff64e0caa17.png" Id="R7f8ddd589ad8447a" /></Relationships>
</file>