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fd6e1a308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403c64fb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Tahkuranna,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0b33fc62c44f3" /><Relationship Type="http://schemas.openxmlformats.org/officeDocument/2006/relationships/numbering" Target="/word/numbering.xml" Id="R0c362a6e65494878" /><Relationship Type="http://schemas.openxmlformats.org/officeDocument/2006/relationships/settings" Target="/word/settings.xml" Id="Rc35d70cdbad64713" /><Relationship Type="http://schemas.openxmlformats.org/officeDocument/2006/relationships/image" Target="/word/media/ebb6ba24-5ba5-4076-9e69-2528af22b44c.png" Id="R166403c64fb3400e" /></Relationships>
</file>