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96078f1db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41d3ece64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Tahula-Moisakula,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b44b9ffa04800" /><Relationship Type="http://schemas.openxmlformats.org/officeDocument/2006/relationships/numbering" Target="/word/numbering.xml" Id="R0c8a95ffc8ea4aee" /><Relationship Type="http://schemas.openxmlformats.org/officeDocument/2006/relationships/settings" Target="/word/settings.xml" Id="Ra24d42a9cf5b4566" /><Relationship Type="http://schemas.openxmlformats.org/officeDocument/2006/relationships/image" Target="/word/media/7d761b49-f97e-4046-b1ea-d3de36a49c92.png" Id="Re8c41d3ece6449c8" /></Relationships>
</file>