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f3a70ae80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4b954ddbd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1b4eadb0d441d" /><Relationship Type="http://schemas.openxmlformats.org/officeDocument/2006/relationships/numbering" Target="/word/numbering.xml" Id="R7308aa966ff749ec" /><Relationship Type="http://schemas.openxmlformats.org/officeDocument/2006/relationships/settings" Target="/word/settings.xml" Id="R7a471e26fcd54992" /><Relationship Type="http://schemas.openxmlformats.org/officeDocument/2006/relationships/image" Target="/word/media/8b6bffa9-de71-4c74-a803-34a3502e1c8d.png" Id="R3ab4b954ddbd4dec" /></Relationships>
</file>