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65d730dbc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752232201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74abe578d40ba" /><Relationship Type="http://schemas.openxmlformats.org/officeDocument/2006/relationships/numbering" Target="/word/numbering.xml" Id="R827829a6717d4358" /><Relationship Type="http://schemas.openxmlformats.org/officeDocument/2006/relationships/settings" Target="/word/settings.xml" Id="R32576dd040394a72" /><Relationship Type="http://schemas.openxmlformats.org/officeDocument/2006/relationships/image" Target="/word/media/64850bc1-e27c-4c22-af24-95dd0d83b9f2.png" Id="R4887522322014082" /></Relationships>
</file>