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9bf73a37e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5e0e725b2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Tallima,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4876037304a3a" /><Relationship Type="http://schemas.openxmlformats.org/officeDocument/2006/relationships/numbering" Target="/word/numbering.xml" Id="Rfcb1d2ebb53c4400" /><Relationship Type="http://schemas.openxmlformats.org/officeDocument/2006/relationships/settings" Target="/word/settings.xml" Id="Rb8762fc432d54d90" /><Relationship Type="http://schemas.openxmlformats.org/officeDocument/2006/relationships/image" Target="/word/media/e54de7a9-2c51-44f2-b3ab-4f4e08b7f16e.png" Id="R3525e0e725b24d16" /></Relationships>
</file>