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493696779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b11b94f9a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Tallinn, Harju,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e54457dd94ae3" /><Relationship Type="http://schemas.openxmlformats.org/officeDocument/2006/relationships/numbering" Target="/word/numbering.xml" Id="R00f4011d52a54fe2" /><Relationship Type="http://schemas.openxmlformats.org/officeDocument/2006/relationships/settings" Target="/word/settings.xml" Id="Rd2f632a163314f40" /><Relationship Type="http://schemas.openxmlformats.org/officeDocument/2006/relationships/image" Target="/word/media/17ac41a9-c905-4091-9033-9cfaa7277a96.png" Id="Ra5ab11b94f9a4ca2" /></Relationships>
</file>