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674e9481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0bd4d2e66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Tallinna Eeslinn,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ff45739374773" /><Relationship Type="http://schemas.openxmlformats.org/officeDocument/2006/relationships/numbering" Target="/word/numbering.xml" Id="Re94ec20de3394589" /><Relationship Type="http://schemas.openxmlformats.org/officeDocument/2006/relationships/settings" Target="/word/settings.xml" Id="Rb343a973ad2944ae" /><Relationship Type="http://schemas.openxmlformats.org/officeDocument/2006/relationships/image" Target="/word/media/e050c368-da1a-4f1a-8d6e-be5483c03abe.png" Id="Rceb0bd4d2e664ac1" /></Relationships>
</file>