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7047c1683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2779f71bd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Talvikese,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1c79c327941e6" /><Relationship Type="http://schemas.openxmlformats.org/officeDocument/2006/relationships/numbering" Target="/word/numbering.xml" Id="R7ac2061ef41d46a4" /><Relationship Type="http://schemas.openxmlformats.org/officeDocument/2006/relationships/settings" Target="/word/settings.xml" Id="Rc09fd4fc89a446e4" /><Relationship Type="http://schemas.openxmlformats.org/officeDocument/2006/relationships/image" Target="/word/media/1cafbd28-d3a3-48ef-9b8e-97f2c66bccff.png" Id="Rdd42779f71bd441f" /></Relationships>
</file>