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a48c5476e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171959653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Tambalse,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e94875cfd4650" /><Relationship Type="http://schemas.openxmlformats.org/officeDocument/2006/relationships/numbering" Target="/word/numbering.xml" Id="R9c875ebf82944d50" /><Relationship Type="http://schemas.openxmlformats.org/officeDocument/2006/relationships/settings" Target="/word/settings.xml" Id="Rc9e055f918064050" /><Relationship Type="http://schemas.openxmlformats.org/officeDocument/2006/relationships/image" Target="/word/media/8cc97382-bf55-4448-a7d1-2984addd0946.png" Id="R8d71719596534c53" /></Relationships>
</file>