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748b376ef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3f25fd498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Tambre Linnaosa,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7a539562a46e4" /><Relationship Type="http://schemas.openxmlformats.org/officeDocument/2006/relationships/numbering" Target="/word/numbering.xml" Id="R1997958c58114f1d" /><Relationship Type="http://schemas.openxmlformats.org/officeDocument/2006/relationships/settings" Target="/word/settings.xml" Id="Rf7bc2f307e4448f8" /><Relationship Type="http://schemas.openxmlformats.org/officeDocument/2006/relationships/image" Target="/word/media/854b92b5-a9d0-494f-b8df-4219cb788a13.png" Id="R0403f25fd4984416" /></Relationships>
</file>