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472999d75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4ab8ca9cf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585d8105b4b94" /><Relationship Type="http://schemas.openxmlformats.org/officeDocument/2006/relationships/numbering" Target="/word/numbering.xml" Id="Rd8f1e258c75f4835" /><Relationship Type="http://schemas.openxmlformats.org/officeDocument/2006/relationships/settings" Target="/word/settings.xml" Id="Rb5f2bef913dd4890" /><Relationship Type="http://schemas.openxmlformats.org/officeDocument/2006/relationships/image" Target="/word/media/a2488952-ccd4-4785-8528-df8c2515ccbb.png" Id="R2134ab8ca9cf4a90" /></Relationships>
</file>