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905c412a8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3b0a07064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Tammejarve,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bd0a5770b4d7c" /><Relationship Type="http://schemas.openxmlformats.org/officeDocument/2006/relationships/numbering" Target="/word/numbering.xml" Id="R7a39d8db7f9b4e02" /><Relationship Type="http://schemas.openxmlformats.org/officeDocument/2006/relationships/settings" Target="/word/settings.xml" Id="R0904a4a3c13c4730" /><Relationship Type="http://schemas.openxmlformats.org/officeDocument/2006/relationships/image" Target="/word/media/a3fee985-0086-40e5-9982-5ccdba60e65e.png" Id="R7fb3b0a070644daa" /></Relationships>
</file>