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3fa6ffb87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f62c31f5c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a388ee7e64338" /><Relationship Type="http://schemas.openxmlformats.org/officeDocument/2006/relationships/numbering" Target="/word/numbering.xml" Id="R81ee7079b4c34ca0" /><Relationship Type="http://schemas.openxmlformats.org/officeDocument/2006/relationships/settings" Target="/word/settings.xml" Id="R91f6a57998df4938" /><Relationship Type="http://schemas.openxmlformats.org/officeDocument/2006/relationships/image" Target="/word/media/daee25a6-9f18-46a8-8119-a6d17e1aa913.png" Id="R5caf62c31f5c4593" /></Relationships>
</file>