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711433426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3a2160e9a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Tammeniidi,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34896c27044a4" /><Relationship Type="http://schemas.openxmlformats.org/officeDocument/2006/relationships/numbering" Target="/word/numbering.xml" Id="Reaf93cc85d5848df" /><Relationship Type="http://schemas.openxmlformats.org/officeDocument/2006/relationships/settings" Target="/word/settings.xml" Id="Ra73c1b6cd9324194" /><Relationship Type="http://schemas.openxmlformats.org/officeDocument/2006/relationships/image" Target="/word/media/8cc12db8-84e8-443f-be93-62d271bed318.png" Id="Rc9d3a2160e9a4f55" /></Relationships>
</file>