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b087e3340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32f236914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Tammeveski,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396d5d36e4297" /><Relationship Type="http://schemas.openxmlformats.org/officeDocument/2006/relationships/numbering" Target="/word/numbering.xml" Id="R9a66a83654ca45c5" /><Relationship Type="http://schemas.openxmlformats.org/officeDocument/2006/relationships/settings" Target="/word/settings.xml" Id="R22e06bebc44b408b" /><Relationship Type="http://schemas.openxmlformats.org/officeDocument/2006/relationships/image" Target="/word/media/d5e7f2c7-1873-489f-abe2-4c134f634bf2.png" Id="Ra3532f2369144f6d" /></Relationships>
</file>