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380033af4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df2681990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Tammispya,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59c6f189246d0" /><Relationship Type="http://schemas.openxmlformats.org/officeDocument/2006/relationships/numbering" Target="/word/numbering.xml" Id="R566dc4df92834195" /><Relationship Type="http://schemas.openxmlformats.org/officeDocument/2006/relationships/settings" Target="/word/settings.xml" Id="R29a3a96ec0e74cde" /><Relationship Type="http://schemas.openxmlformats.org/officeDocument/2006/relationships/image" Target="/word/media/b9aa177a-9810-4e6a-9bac-29c54cea5563.png" Id="R3a8df26819904e99" /></Relationships>
</file>