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d44df1ea3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5f6edbf66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Tammistu,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70fb0254846dc" /><Relationship Type="http://schemas.openxmlformats.org/officeDocument/2006/relationships/numbering" Target="/word/numbering.xml" Id="R5f41936b9e144e09" /><Relationship Type="http://schemas.openxmlformats.org/officeDocument/2006/relationships/settings" Target="/word/settings.xml" Id="R209edfbf6df545bf" /><Relationship Type="http://schemas.openxmlformats.org/officeDocument/2006/relationships/image" Target="/word/media/03485278-c3e5-4989-8139-9ae28bfb4a9f.png" Id="Rd2f5f6edbf664152" /></Relationships>
</file>