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00b6dd4d5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7d475f2ad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Tammuru,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475d56a9844a5" /><Relationship Type="http://schemas.openxmlformats.org/officeDocument/2006/relationships/numbering" Target="/word/numbering.xml" Id="R4ed2dfd03dda476d" /><Relationship Type="http://schemas.openxmlformats.org/officeDocument/2006/relationships/settings" Target="/word/settings.xml" Id="R21100b201e154ac4" /><Relationship Type="http://schemas.openxmlformats.org/officeDocument/2006/relationships/image" Target="/word/media/283638f2-cb6a-477d-a9bb-ea03556babd2.png" Id="R45d7d475f2ad4701" /></Relationships>
</file>