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3abdc20ce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a3b0dbd3c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790001b8747d0" /><Relationship Type="http://schemas.openxmlformats.org/officeDocument/2006/relationships/numbering" Target="/word/numbering.xml" Id="Rfd05dde69cd24592" /><Relationship Type="http://schemas.openxmlformats.org/officeDocument/2006/relationships/settings" Target="/word/settings.xml" Id="Rc01f53b585534bdf" /><Relationship Type="http://schemas.openxmlformats.org/officeDocument/2006/relationships/image" Target="/word/media/4d8ea234-4ac4-4a96-bed5-561c4d7c1d09.png" Id="R0e6a3b0dbd3c4a17" /></Relationships>
</file>