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81e7c4939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5ca123521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0f36c8b314700" /><Relationship Type="http://schemas.openxmlformats.org/officeDocument/2006/relationships/numbering" Target="/word/numbering.xml" Id="R918e0cf354f74d35" /><Relationship Type="http://schemas.openxmlformats.org/officeDocument/2006/relationships/settings" Target="/word/settings.xml" Id="R6ea61ca4b0cc4dd3" /><Relationship Type="http://schemas.openxmlformats.org/officeDocument/2006/relationships/image" Target="/word/media/086f9030-1342-40e2-b04a-8cc61d504cae.png" Id="R9905ca1235214c1a" /></Relationships>
</file>