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81a634237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0bc63d7b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Tantsumae,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d98907f314c23" /><Relationship Type="http://schemas.openxmlformats.org/officeDocument/2006/relationships/numbering" Target="/word/numbering.xml" Id="Rc0f330b2050745b8" /><Relationship Type="http://schemas.openxmlformats.org/officeDocument/2006/relationships/settings" Target="/word/settings.xml" Id="Re17fd8eaa4274511" /><Relationship Type="http://schemas.openxmlformats.org/officeDocument/2006/relationships/image" Target="/word/media/8fed9f61-6d61-4863-b395-944c083edc26.png" Id="R81f80bc63d7b4401" /></Relationships>
</file>