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f1eb92bd2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e39ae2e0e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Tareste,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3770776424c82" /><Relationship Type="http://schemas.openxmlformats.org/officeDocument/2006/relationships/numbering" Target="/word/numbering.xml" Id="Ra3afcc153b304bad" /><Relationship Type="http://schemas.openxmlformats.org/officeDocument/2006/relationships/settings" Target="/word/settings.xml" Id="R51da9ec8d42148a6" /><Relationship Type="http://schemas.openxmlformats.org/officeDocument/2006/relationships/image" Target="/word/media/e907b874-02e0-49ac-9785-68f3388d9f03.png" Id="R1a2e39ae2e0e4418" /></Relationships>
</file>