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9a39214b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a99167b89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Tarikatsi,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d92a5617f47af" /><Relationship Type="http://schemas.openxmlformats.org/officeDocument/2006/relationships/numbering" Target="/word/numbering.xml" Id="R6ebda71dbe2a4ecd" /><Relationship Type="http://schemas.openxmlformats.org/officeDocument/2006/relationships/settings" Target="/word/settings.xml" Id="R9bb4532e4c93477e" /><Relationship Type="http://schemas.openxmlformats.org/officeDocument/2006/relationships/image" Target="/word/media/a5600584-6b5f-465b-b47b-d91be88c7bc3.png" Id="Rf1ba99167b894ba7" /></Relationships>
</file>