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8cc1e1eb3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fd6165439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Tarkma,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1b1a291b54b13" /><Relationship Type="http://schemas.openxmlformats.org/officeDocument/2006/relationships/numbering" Target="/word/numbering.xml" Id="R2a800bc219164581" /><Relationship Type="http://schemas.openxmlformats.org/officeDocument/2006/relationships/settings" Target="/word/settings.xml" Id="Re1e1dfaa0f3f4353" /><Relationship Type="http://schemas.openxmlformats.org/officeDocument/2006/relationships/image" Target="/word/media/938361c3-e785-4a22-a02b-44e781f4828a.png" Id="Rcd8fd6165439411a" /></Relationships>
</file>