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82e3ed443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0d477d73e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Tartu, Tartu,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0e817ddac4403" /><Relationship Type="http://schemas.openxmlformats.org/officeDocument/2006/relationships/numbering" Target="/word/numbering.xml" Id="R5516798849d84839" /><Relationship Type="http://schemas.openxmlformats.org/officeDocument/2006/relationships/settings" Target="/word/settings.xml" Id="R2add565dcb194da4" /><Relationship Type="http://schemas.openxmlformats.org/officeDocument/2006/relationships/image" Target="/word/media/0981c2c8-0966-4572-90b0-20f87936d652.png" Id="R95c0d477d73e4c1b" /></Relationships>
</file>