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7b0100146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15d20de8e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74632a2304665" /><Relationship Type="http://schemas.openxmlformats.org/officeDocument/2006/relationships/numbering" Target="/word/numbering.xml" Id="Rf182f149e8bf45c4" /><Relationship Type="http://schemas.openxmlformats.org/officeDocument/2006/relationships/settings" Target="/word/settings.xml" Id="R63d43d42a75e4e4d" /><Relationship Type="http://schemas.openxmlformats.org/officeDocument/2006/relationships/image" Target="/word/media/656c732c-7594-44f2-8182-8112d01715ec.png" Id="R81715d20de8e46b2" /></Relationships>
</file>