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96a20e5e8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eabb2d46a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8c66a2a7e444e" /><Relationship Type="http://schemas.openxmlformats.org/officeDocument/2006/relationships/numbering" Target="/word/numbering.xml" Id="R7a9907e5db0a4646" /><Relationship Type="http://schemas.openxmlformats.org/officeDocument/2006/relationships/settings" Target="/word/settings.xml" Id="Rc68f8cb0971849a2" /><Relationship Type="http://schemas.openxmlformats.org/officeDocument/2006/relationships/image" Target="/word/media/133a0e25-50b0-4a17-abeb-4c73adda011f.png" Id="R86aeabb2d46a4457" /></Relationships>
</file>