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d00047376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1da3d677a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Taterma,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01ab066454f5d" /><Relationship Type="http://schemas.openxmlformats.org/officeDocument/2006/relationships/numbering" Target="/word/numbering.xml" Id="R07b7078557844446" /><Relationship Type="http://schemas.openxmlformats.org/officeDocument/2006/relationships/settings" Target="/word/settings.xml" Id="R1770e2d87481447e" /><Relationship Type="http://schemas.openxmlformats.org/officeDocument/2006/relationships/image" Target="/word/media/3ed723cb-0c8b-4803-aae8-2e588407bdd6.png" Id="Red71da3d677a4648" /></Relationships>
</file>