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c6fa1746e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7b2b7082d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Tatruse,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3a2ae59044099" /><Relationship Type="http://schemas.openxmlformats.org/officeDocument/2006/relationships/numbering" Target="/word/numbering.xml" Id="R321e4929cd454bc2" /><Relationship Type="http://schemas.openxmlformats.org/officeDocument/2006/relationships/settings" Target="/word/settings.xml" Id="R4577c9f829404b82" /><Relationship Type="http://schemas.openxmlformats.org/officeDocument/2006/relationships/image" Target="/word/media/5ed7ed11-00ad-4cae-ab60-b328798fc191.png" Id="Rd767b2b7082d4af3" /></Relationships>
</file>