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b014ad24c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42f40f1fc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Tehumardi,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4f0688ab94e6b" /><Relationship Type="http://schemas.openxmlformats.org/officeDocument/2006/relationships/numbering" Target="/word/numbering.xml" Id="R802f43256dfd463a" /><Relationship Type="http://schemas.openxmlformats.org/officeDocument/2006/relationships/settings" Target="/word/settings.xml" Id="Rebf2e94617bc484f" /><Relationship Type="http://schemas.openxmlformats.org/officeDocument/2006/relationships/image" Target="/word/media/134c85c1-8547-4062-b4ff-1a5dfe9301d6.png" Id="Rf2242f40f1fc4e2a" /></Relationships>
</file>