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c3b2dd051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d7ad88994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Terepi,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05fc41af14e47" /><Relationship Type="http://schemas.openxmlformats.org/officeDocument/2006/relationships/numbering" Target="/word/numbering.xml" Id="Rb412667edd964dca" /><Relationship Type="http://schemas.openxmlformats.org/officeDocument/2006/relationships/settings" Target="/word/settings.xml" Id="R41ea2768970d415c" /><Relationship Type="http://schemas.openxmlformats.org/officeDocument/2006/relationships/image" Target="/word/media/fb517c54-d557-40ef-aca6-4bd60d6e0d0e.png" Id="R6a7d7ad8899446b8" /></Relationships>
</file>