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142793321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f783db2d1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Terikeste,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536b26f714482" /><Relationship Type="http://schemas.openxmlformats.org/officeDocument/2006/relationships/numbering" Target="/word/numbering.xml" Id="R9faba7e715494e71" /><Relationship Type="http://schemas.openxmlformats.org/officeDocument/2006/relationships/settings" Target="/word/settings.xml" Id="Rdd2a677749f945a3" /><Relationship Type="http://schemas.openxmlformats.org/officeDocument/2006/relationships/image" Target="/word/media/9256d96f-1766-46e2-8d2d-cc9295f059bf.png" Id="R441f783db2d1434a" /></Relationships>
</file>