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cfe132fd6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e8dbec9dc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Tidriku,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06f07bc74401d" /><Relationship Type="http://schemas.openxmlformats.org/officeDocument/2006/relationships/numbering" Target="/word/numbering.xml" Id="R3152f0e47e3c46bb" /><Relationship Type="http://schemas.openxmlformats.org/officeDocument/2006/relationships/settings" Target="/word/settings.xml" Id="R619d227fc74741e9" /><Relationship Type="http://schemas.openxmlformats.org/officeDocument/2006/relationships/image" Target="/word/media/163cc548-c393-4c60-9909-dfbb3ff79b67.png" Id="R431e8dbec9dc4a43" /></Relationships>
</file>