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597638734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2f87c07fc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Tiheda,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d232737e74503" /><Relationship Type="http://schemas.openxmlformats.org/officeDocument/2006/relationships/numbering" Target="/word/numbering.xml" Id="Rffafe84765354693" /><Relationship Type="http://schemas.openxmlformats.org/officeDocument/2006/relationships/settings" Target="/word/settings.xml" Id="Raa575b5f35514a53" /><Relationship Type="http://schemas.openxmlformats.org/officeDocument/2006/relationships/image" Target="/word/media/aa5ca0ff-06bc-44e9-b139-018edcf79d9c.png" Id="R8fa2f87c07fc49c2" /></Relationships>
</file>