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9354f7886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929ab1f21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Tiidu,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f04bac0a447b1" /><Relationship Type="http://schemas.openxmlformats.org/officeDocument/2006/relationships/numbering" Target="/word/numbering.xml" Id="R1143f67f37af4600" /><Relationship Type="http://schemas.openxmlformats.org/officeDocument/2006/relationships/settings" Target="/word/settings.xml" Id="R183c1a6c1a374e6d" /><Relationship Type="http://schemas.openxmlformats.org/officeDocument/2006/relationships/image" Target="/word/media/ee949932-1cf3-48cc-b2f7-1e12ffd9fe1f.png" Id="Rb32929ab1f214ef4" /></Relationships>
</file>