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ee63058fe64f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cbd6197ca14c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Tiigi,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474b1454bd4f29" /><Relationship Type="http://schemas.openxmlformats.org/officeDocument/2006/relationships/numbering" Target="/word/numbering.xml" Id="R0f95c720b7554cca" /><Relationship Type="http://schemas.openxmlformats.org/officeDocument/2006/relationships/settings" Target="/word/settings.xml" Id="R8aa27ba5721f4efa" /><Relationship Type="http://schemas.openxmlformats.org/officeDocument/2006/relationships/image" Target="/word/media/457c5446-6d9a-4786-bb1e-3418ba8f4c01.png" Id="Rf9cbd6197ca14c15" /></Relationships>
</file>